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2C" w:rsidRPr="006133F9" w:rsidRDefault="003B1632" w:rsidP="00A926B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b/>
          <w:sz w:val="40"/>
          <w:szCs w:val="40"/>
          <w:lang w:val="uk-UA"/>
        </w:rPr>
        <w:t>І група</w:t>
      </w:r>
    </w:p>
    <w:p w:rsidR="003B1632" w:rsidRPr="006133F9" w:rsidRDefault="003B1632" w:rsidP="00BA7BB1">
      <w:pPr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>1. Прочитайте й запишіть, правильно розташувавши репліки діалогу й розставивши пропущені розділові знаки.</w:t>
      </w:r>
    </w:p>
    <w:p w:rsidR="003B1632" w:rsidRPr="006133F9" w:rsidRDefault="003B1632" w:rsidP="00BA7BB1">
      <w:pPr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ab/>
        <w:t xml:space="preserve">Сашко зважився Слухай, у тебе батько лікар Ветеринар, то й що От колиб твоєму татові я привів сліпого вовка, він би його вилікував вовка Так Сліпого Так Із казки </w:t>
      </w:r>
      <w:r w:rsidR="00BA7BB1">
        <w:rPr>
          <w:rFonts w:ascii="Times New Roman" w:hAnsi="Times New Roman" w:cs="Times New Roman"/>
          <w:sz w:val="40"/>
          <w:szCs w:val="40"/>
          <w:lang w:val="uk-UA"/>
        </w:rPr>
        <w:t>Ні З нашого лісу Сіроманця  (В.</w:t>
      </w:r>
      <w:r w:rsidR="00BA7BB1">
        <w:rPr>
          <w:rFonts w:ascii="Times New Roman" w:hAnsi="Times New Roman" w:cs="Times New Roman"/>
          <w:sz w:val="40"/>
          <w:szCs w:val="40"/>
          <w:lang w:val="en-US"/>
        </w:rPr>
        <w:t> </w:t>
      </w:r>
      <w:r w:rsidRPr="006133F9">
        <w:rPr>
          <w:rFonts w:ascii="Times New Roman" w:hAnsi="Times New Roman" w:cs="Times New Roman"/>
          <w:sz w:val="40"/>
          <w:szCs w:val="40"/>
          <w:lang w:val="uk-UA"/>
        </w:rPr>
        <w:t>Вінграновський).</w:t>
      </w:r>
    </w:p>
    <w:p w:rsidR="003B1632" w:rsidRDefault="003B1632" w:rsidP="00A926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3B1632" w:rsidRDefault="003B1632" w:rsidP="003B163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1632" w:rsidRPr="006133F9" w:rsidRDefault="003B1632" w:rsidP="006133F9">
      <w:pPr>
        <w:tabs>
          <w:tab w:val="left" w:pos="836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133F9"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>ІІ група</w:t>
      </w:r>
    </w:p>
    <w:p w:rsidR="003B1632" w:rsidRPr="006133F9" w:rsidRDefault="003B1632" w:rsidP="00A926BC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>1. Замініть діалог реченнями із прямою мовою, вживаючи в різних місцях слова автора.</w:t>
      </w:r>
    </w:p>
    <w:p w:rsidR="003B1632" w:rsidRPr="006133F9" w:rsidRDefault="003B1632" w:rsidP="00A926BC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 xml:space="preserve">    Батько покрутив носом і з серцем стукнув кришкою піаніно.</w:t>
      </w:r>
    </w:p>
    <w:p w:rsidR="003B1632" w:rsidRPr="006133F9" w:rsidRDefault="003B1632" w:rsidP="00A926BC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 xml:space="preserve">- </w:t>
      </w:r>
      <w:r w:rsidR="00CB2D62" w:rsidRPr="006133F9">
        <w:rPr>
          <w:rFonts w:ascii="Times New Roman" w:hAnsi="Times New Roman" w:cs="Times New Roman"/>
          <w:sz w:val="40"/>
          <w:szCs w:val="40"/>
          <w:lang w:val="uk-UA"/>
        </w:rPr>
        <w:t>Ніякого, брат, у тебе слуху не було, нема і ніколи не буде. Слон тобі на вухо наступив.</w:t>
      </w:r>
    </w:p>
    <w:p w:rsidR="00CB2D62" w:rsidRPr="006133F9" w:rsidRDefault="00CB2D62" w:rsidP="00A926BC">
      <w:pPr>
        <w:tabs>
          <w:tab w:val="left" w:pos="8362"/>
        </w:tabs>
        <w:spacing w:line="360" w:lineRule="auto"/>
        <w:jc w:val="both"/>
        <w:rPr>
          <w:rFonts w:ascii="Times New Roman" w:hAnsi="Times New Roman" w:cs="Times New Roman"/>
          <w:sz w:val="40"/>
          <w:szCs w:val="40"/>
          <w:lang w:val="uk-UA"/>
        </w:rPr>
      </w:pPr>
      <w:r w:rsidRPr="006133F9">
        <w:rPr>
          <w:rFonts w:ascii="Times New Roman" w:hAnsi="Times New Roman" w:cs="Times New Roman"/>
          <w:sz w:val="40"/>
          <w:szCs w:val="40"/>
          <w:lang w:val="uk-UA"/>
        </w:rPr>
        <w:t>- Нічого подібного! Він мені не наступав! Я його бачив тільки на малюнку (Ю. Смолич).</w:t>
      </w:r>
    </w:p>
    <w:p w:rsidR="00CB2D62" w:rsidRPr="00CB2D62" w:rsidRDefault="00CB2D62" w:rsidP="00A926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A926B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CB2D62" w:rsidRDefault="00CB2D62" w:rsidP="00CB2D6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2D62" w:rsidRPr="003A3361" w:rsidRDefault="00CB2D62" w:rsidP="00CB2D6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B2D62" w:rsidRPr="00CB2D62" w:rsidRDefault="00CB2D62" w:rsidP="00CB2D62">
      <w:pPr>
        <w:tabs>
          <w:tab w:val="left" w:pos="667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CB2D62" w:rsidRPr="00CB2D62" w:rsidSect="000F1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DC0" w:rsidRDefault="00D87DC0" w:rsidP="003B1632">
      <w:pPr>
        <w:spacing w:after="0" w:line="240" w:lineRule="auto"/>
      </w:pPr>
      <w:r>
        <w:separator/>
      </w:r>
    </w:p>
  </w:endnote>
  <w:endnote w:type="continuationSeparator" w:id="1">
    <w:p w:rsidR="00D87DC0" w:rsidRDefault="00D87DC0" w:rsidP="003B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DC0" w:rsidRDefault="00D87DC0" w:rsidP="003B1632">
      <w:pPr>
        <w:spacing w:after="0" w:line="240" w:lineRule="auto"/>
      </w:pPr>
      <w:r>
        <w:separator/>
      </w:r>
    </w:p>
  </w:footnote>
  <w:footnote w:type="continuationSeparator" w:id="1">
    <w:p w:rsidR="00D87DC0" w:rsidRDefault="00D87DC0" w:rsidP="003B16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632"/>
    <w:rsid w:val="000F122C"/>
    <w:rsid w:val="00231501"/>
    <w:rsid w:val="003A3361"/>
    <w:rsid w:val="003B1632"/>
    <w:rsid w:val="006133F9"/>
    <w:rsid w:val="006B5360"/>
    <w:rsid w:val="00806967"/>
    <w:rsid w:val="00A143EB"/>
    <w:rsid w:val="00A872A5"/>
    <w:rsid w:val="00A926BC"/>
    <w:rsid w:val="00BA7BB1"/>
    <w:rsid w:val="00CB2D62"/>
    <w:rsid w:val="00D87DC0"/>
    <w:rsid w:val="00E8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1632"/>
  </w:style>
  <w:style w:type="paragraph" w:styleId="a5">
    <w:name w:val="footer"/>
    <w:basedOn w:val="a"/>
    <w:link w:val="a6"/>
    <w:uiPriority w:val="99"/>
    <w:semiHidden/>
    <w:unhideWhenUsed/>
    <w:rsid w:val="003B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1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2008-05-13T20:58:00Z</dcterms:created>
  <dcterms:modified xsi:type="dcterms:W3CDTF">2008-05-13T20:58:00Z</dcterms:modified>
</cp:coreProperties>
</file>